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CE0E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BII-B</w:t>
      </w:r>
      <w:r w:rsidR="00BB54C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Profª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CARMEN</w:t>
      </w:r>
    </w:p>
    <w:p w:rsidR="00B878CF" w:rsidRPr="002945E6" w:rsidRDefault="00274182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&gt; Data: 13</w:t>
      </w:r>
      <w:bookmarkStart w:id="0" w:name="_GoBack"/>
      <w:bookmarkEnd w:id="0"/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17</w:t>
      </w:r>
      <w:r w:rsidR="000161D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/07</w:t>
      </w:r>
      <w:r w:rsidR="00B878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Pr="00D07D5D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D07D5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671123" w:rsidRPr="002945E6" w:rsidTr="002865ED">
        <w:trPr>
          <w:trHeight w:val="39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71123" w:rsidRPr="00CE18E0" w:rsidRDefault="00671123" w:rsidP="006632D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A64A9" w:rsidRPr="002945E6" w:rsidTr="002865ED">
        <w:trPr>
          <w:trHeight w:val="74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7F3D28" w:rsidRDefault="00AA64A9" w:rsidP="00AA64A9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i/>
                <w:color w:val="006600"/>
                <w:sz w:val="6"/>
                <w:szCs w:val="6"/>
              </w:rPr>
            </w:pPr>
          </w:p>
          <w:p w:rsidR="00AA64A9" w:rsidRPr="007F3D28" w:rsidRDefault="00AA64A9" w:rsidP="00631F01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  <w:r w:rsidRPr="007F3D28"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  <w:t>***BERÇÁRIO II-B</w:t>
            </w:r>
          </w:p>
          <w:p w:rsidR="004775DB" w:rsidRPr="007F3D28" w:rsidRDefault="004775DB" w:rsidP="004775DB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</w:p>
          <w:p w:rsidR="00950910" w:rsidRPr="007F3D28" w:rsidRDefault="003720F1" w:rsidP="00950910">
            <w:pPr>
              <w:widowControl w:val="0"/>
              <w:suppressLineNumbers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</w:pPr>
            <w:r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Pr="007F3D2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950910"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Mundo Bita – Magia das Cores</w:t>
            </w:r>
          </w:p>
          <w:p w:rsidR="002F7A96" w:rsidRPr="007F3D28" w:rsidRDefault="00950910" w:rsidP="00950910">
            <w:pPr>
              <w:widowControl w:val="0"/>
              <w:suppressLineNumbers/>
              <w:suppressAutoHyphens/>
              <w:jc w:val="both"/>
            </w:pPr>
            <w:r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https://www.youtube.com/watch?v=EW1Is3BVp5U </w:t>
            </w:r>
            <w:r w:rsidR="002F7A96" w:rsidRPr="007F3D28">
              <w:rPr>
                <w:rFonts w:cstheme="minorHAnsi"/>
              </w:rPr>
              <w:t>(O livro</w:t>
            </w:r>
            <w:r w:rsidR="002F7A96" w:rsidRPr="007F3D28">
              <w:t xml:space="preserve"> será disponibilizado no grupo)</w:t>
            </w:r>
          </w:p>
          <w:p w:rsidR="00A12392" w:rsidRPr="007F3D28" w:rsidRDefault="00A12392" w:rsidP="003720F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</w:pPr>
          </w:p>
          <w:p w:rsidR="00950910" w:rsidRPr="007F3D28" w:rsidRDefault="005F1E68" w:rsidP="00950910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Theme="minorHAnsi" w:eastAsia="Lucida Sans Unicode" w:hAnsiTheme="minorHAnsi"/>
                <w:b/>
                <w:bCs/>
                <w:iCs/>
                <w:color w:val="000000"/>
              </w:rPr>
            </w:pPr>
            <w:r w:rsidRPr="007F3D28">
              <w:rPr>
                <w:rFonts w:asciiTheme="minorHAnsi" w:eastAsia="Lucida Sans Unicode" w:hAnsiTheme="minorHAnsi" w:cstheme="minorHAnsi"/>
                <w:b/>
                <w:bCs/>
                <w:iCs/>
                <w:color w:val="000000"/>
              </w:rPr>
              <w:t xml:space="preserve">* </w:t>
            </w:r>
            <w:r w:rsidR="00950910" w:rsidRPr="007F3D28">
              <w:rPr>
                <w:rFonts w:asciiTheme="minorHAnsi" w:eastAsia="Lucida Sans Unicode" w:hAnsiTheme="minorHAnsi"/>
                <w:b/>
                <w:bCs/>
                <w:iCs/>
                <w:color w:val="000000"/>
              </w:rPr>
              <w:t>Pintura com bexigas.</w:t>
            </w:r>
          </w:p>
          <w:p w:rsidR="00950910" w:rsidRPr="007F3D28" w:rsidRDefault="007F3D28" w:rsidP="00950910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 Cante a música, depois faça</w:t>
            </w:r>
            <w:r w:rsidR="00950910" w:rsidRPr="007F3D28"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uma pintura na folha de sulfite utilizando</w:t>
            </w:r>
            <w:r w:rsidR="00950910" w:rsidRPr="007F3D28">
              <w:rPr>
                <w:rFonts w:asciiTheme="minorHAnsi" w:eastAsiaTheme="minorHAnsi" w:hAnsiTheme="minorHAnsi"/>
              </w:rPr>
              <w:t xml:space="preserve"> carimbo com bexigas. Use sua criatividade e divirta-se.</w:t>
            </w:r>
          </w:p>
          <w:p w:rsidR="00950910" w:rsidRPr="007F3D28" w:rsidRDefault="00950910" w:rsidP="00950910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="Lucida Sans Unicode" w:hAnsiTheme="minorHAnsi"/>
                <w:bCs/>
                <w:iCs/>
                <w:color w:val="FF0000"/>
              </w:rPr>
            </w:pPr>
            <w:r w:rsidRPr="007F3D28">
              <w:rPr>
                <w:rFonts w:asciiTheme="minorHAnsi" w:eastAsia="Lucida Sans Unicode" w:hAnsiTheme="minorHAnsi"/>
                <w:bCs/>
                <w:iCs/>
                <w:noProof/>
                <w:color w:val="FF0000"/>
              </w:rPr>
              <w:drawing>
                <wp:inline distT="0" distB="0" distL="0" distR="0" wp14:anchorId="12452000" wp14:editId="00E96576">
                  <wp:extent cx="1647825" cy="1399744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48" cy="140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0910" w:rsidRPr="007F3D28" w:rsidRDefault="00950910" w:rsidP="00950910">
            <w:pPr>
              <w:pStyle w:val="p1"/>
              <w:shd w:val="clear" w:color="auto" w:fill="FFFFFF"/>
              <w:spacing w:before="0" w:beforeAutospacing="0" w:after="0" w:afterAutospacing="0"/>
              <w:rPr>
                <w:rFonts w:asciiTheme="minorHAnsi" w:eastAsia="Lucida Sans Unicode" w:hAnsiTheme="minorHAnsi"/>
                <w:bCs/>
                <w:iCs/>
                <w:color w:val="FF0000"/>
              </w:rPr>
            </w:pPr>
          </w:p>
          <w:p w:rsidR="00AA64A9" w:rsidRPr="007F3D28" w:rsidRDefault="00AA64A9" w:rsidP="002865ED">
            <w:pPr>
              <w:pStyle w:val="p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="Lucida Sans Unicode" w:hAnsi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5DB" w:rsidRPr="007F3D28" w:rsidRDefault="00AA64A9" w:rsidP="00631F01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  <w:r w:rsidRPr="007F3D28"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7F3D28" w:rsidRDefault="004775DB" w:rsidP="00AA64A9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</w:p>
          <w:p w:rsidR="003720F1" w:rsidRPr="007F3D28" w:rsidRDefault="003720F1" w:rsidP="00A12392">
            <w:pPr>
              <w:widowControl w:val="0"/>
              <w:suppressAutoHyphens/>
              <w:jc w:val="both"/>
            </w:pPr>
            <w:r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</w:t>
            </w:r>
            <w:r w:rsidR="00284F0E"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>*Hora da história:</w:t>
            </w:r>
            <w:r w:rsidR="00284F0E" w:rsidRPr="007F3D2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74182" w:rsidRPr="007F3D28">
              <w:rPr>
                <w:rFonts w:cstheme="minorHAnsi"/>
                <w:b/>
                <w:sz w:val="26"/>
                <w:szCs w:val="26"/>
              </w:rPr>
              <w:t xml:space="preserve">Béim, Béim a Cantar. Jacarelvis e Amigos </w:t>
            </w:r>
            <w:r w:rsidR="00274182" w:rsidRPr="007F3D28">
              <w:t xml:space="preserve">https://youtu.be/i2KkQaQ7Qu0 </w:t>
            </w:r>
            <w:r w:rsidR="00284F0E" w:rsidRPr="007F3D28">
              <w:rPr>
                <w:rFonts w:cstheme="minorHAnsi"/>
              </w:rPr>
              <w:t>(O link</w:t>
            </w:r>
            <w:r w:rsidR="00284F0E" w:rsidRPr="007F3D28">
              <w:t xml:space="preserve"> será disponibilizado no grupo)</w:t>
            </w:r>
          </w:p>
          <w:p w:rsidR="00A12392" w:rsidRPr="007F3D28" w:rsidRDefault="00A12392" w:rsidP="00A12392">
            <w:pPr>
              <w:widowControl w:val="0"/>
              <w:suppressAutoHyphens/>
              <w:jc w:val="both"/>
            </w:pPr>
          </w:p>
          <w:p w:rsidR="00950910" w:rsidRPr="007F3D28" w:rsidRDefault="00DD2248" w:rsidP="00DD2248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950910" w:rsidRPr="007F3D28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Pintura com esponja</w:t>
            </w:r>
          </w:p>
          <w:p w:rsidR="00AA64A9" w:rsidRPr="007F3D28" w:rsidRDefault="00A60C25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DD2248"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Para essa atividade</w:t>
            </w:r>
            <w:r w:rsidR="00950910"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vamos</w:t>
            </w:r>
            <w:r w:rsid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usar uma esponja, tinta guache e</w:t>
            </w:r>
            <w:r w:rsidR="00950910"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 papel ou papelão.</w:t>
            </w:r>
          </w:p>
          <w:p w:rsidR="00950910" w:rsidRPr="007F3D28" w:rsidRDefault="00950910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Coloque o papel ou o papelão no chão, coloque a tinta guache em uma vasilha de forma que a criança consiga passar a esponja na tinta, deixe com que a criança pinte o papelão.</w:t>
            </w:r>
          </w:p>
          <w:p w:rsidR="005F1E68" w:rsidRDefault="00274182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F3D28">
              <w:rPr>
                <w:noProof/>
              </w:rPr>
              <w:drawing>
                <wp:inline distT="0" distB="0" distL="0" distR="0" wp14:anchorId="173AAC2B" wp14:editId="40EB99AE">
                  <wp:extent cx="1809750" cy="1351915"/>
                  <wp:effectExtent l="0" t="0" r="0" b="635"/>
                  <wp:docPr id="4" name="Imagem 4" descr="BERÇÁRIO I – FEVEREIRO/2018 – Educa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RÇÁRIO I – FEVEREIRO/2018 – Educa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20" cy="13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D28" w:rsidRPr="007F3D28" w:rsidRDefault="007F3D28" w:rsidP="003720F1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7F3D28" w:rsidRDefault="004775DB" w:rsidP="00631F01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  <w:r w:rsidRPr="007F3D28"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7F3D28" w:rsidRDefault="004775DB" w:rsidP="00AA64A9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</w:p>
          <w:p w:rsidR="00A12392" w:rsidRPr="007F3D28" w:rsidRDefault="000161D4" w:rsidP="000161D4">
            <w:pPr>
              <w:widowControl w:val="0"/>
              <w:suppressAutoHyphens/>
              <w:jc w:val="both"/>
            </w:pPr>
            <w:r w:rsidRPr="007F3D28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 w:rsidRPr="007F3D28">
              <w:rPr>
                <w:rFonts w:eastAsia="Lucida Sans Unicode" w:cstheme="minorHAnsi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A40919" w:rsidRPr="007F3D28">
              <w:rPr>
                <w:rFonts w:eastAsia="Lucida Sans Unicode" w:cstheme="minorHAnsi"/>
                <w:b/>
                <w:bCs/>
                <w:iCs/>
                <w:color w:val="000000"/>
                <w:sz w:val="26"/>
                <w:szCs w:val="26"/>
              </w:rPr>
              <w:t xml:space="preserve">Música: </w:t>
            </w:r>
            <w:r w:rsidR="000F66E7" w:rsidRPr="007F3D28">
              <w:rPr>
                <w:rFonts w:eastAsia="Lucida Sans Unicode"/>
                <w:b/>
                <w:bCs/>
                <w:iCs/>
                <w:color w:val="000000"/>
                <w:sz w:val="26"/>
                <w:szCs w:val="26"/>
              </w:rPr>
              <w:t>Borboletinha – DVD Galinha Pintadinha 2</w:t>
            </w:r>
            <w:r w:rsidR="000F66E7" w:rsidRPr="007F3D28">
              <w:rPr>
                <w:rFonts w:eastAsia="Lucida Sans Unicode"/>
                <w:b/>
                <w:bCs/>
                <w:iCs/>
                <w:color w:val="FF0000"/>
                <w:sz w:val="26"/>
                <w:szCs w:val="26"/>
              </w:rPr>
              <w:t xml:space="preserve"> </w:t>
            </w:r>
            <w:hyperlink r:id="rId7" w:history="1">
              <w:r w:rsidR="000F66E7" w:rsidRPr="007F3D28">
                <w:rPr>
                  <w:rStyle w:val="Hyperlink"/>
                  <w:color w:val="auto"/>
                  <w:sz w:val="26"/>
                  <w:szCs w:val="26"/>
                  <w:u w:val="none"/>
                </w:rPr>
                <w:t>https://www.youtube.com/watch?v=28iW_O5qWfU</w:t>
              </w:r>
            </w:hyperlink>
            <w:r w:rsidR="000F66E7" w:rsidRPr="007F3D28">
              <w:rPr>
                <w:rFonts w:cstheme="minorHAnsi"/>
              </w:rPr>
              <w:t xml:space="preserve"> </w:t>
            </w:r>
            <w:r w:rsidR="00A40919" w:rsidRPr="007F3D28">
              <w:rPr>
                <w:rFonts w:cstheme="minorHAnsi"/>
              </w:rPr>
              <w:t>(O link</w:t>
            </w:r>
            <w:r w:rsidR="00A40919" w:rsidRPr="007F3D28">
              <w:t xml:space="preserve"> será disponibilizado no grupo)</w:t>
            </w:r>
          </w:p>
          <w:p w:rsidR="00A12392" w:rsidRPr="007F3D28" w:rsidRDefault="00A12392" w:rsidP="000161D4">
            <w:pPr>
              <w:widowControl w:val="0"/>
              <w:suppressAutoHyphens/>
              <w:jc w:val="both"/>
            </w:pPr>
          </w:p>
          <w:p w:rsidR="000161D4" w:rsidRPr="007F3D28" w:rsidRDefault="000161D4" w:rsidP="000161D4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0F66E7" w:rsidRPr="007F3D28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Atividade com tinta</w:t>
            </w:r>
          </w:p>
          <w:p w:rsidR="000F66E7" w:rsidRPr="007F3D28" w:rsidRDefault="00950910" w:rsidP="009D02FA">
            <w:pPr>
              <w:widowControl w:val="0"/>
              <w:suppressAutoHyphens/>
              <w:jc w:val="both"/>
              <w:rPr>
                <w:noProof/>
              </w:rPr>
            </w:pPr>
            <w:r w:rsidRPr="007F3D28">
              <w:rPr>
                <w:rFonts w:eastAsiaTheme="minorHAnsi"/>
              </w:rPr>
              <w:t xml:space="preserve">- </w:t>
            </w:r>
            <w:r w:rsidR="000F66E7" w:rsidRPr="007F3D28">
              <w:rPr>
                <w:rFonts w:eastAsiaTheme="minorHAnsi"/>
              </w:rPr>
              <w:t>Cante e dance a música depois fazer uma borboleta com carimbo dos pés</w:t>
            </w:r>
            <w:r w:rsidR="007F3D28">
              <w:rPr>
                <w:noProof/>
              </w:rPr>
              <w:t xml:space="preserve"> como no exemplo abaixo.</w:t>
            </w:r>
          </w:p>
          <w:p w:rsidR="000F66E7" w:rsidRDefault="000F66E7" w:rsidP="007F3D28">
            <w:pPr>
              <w:widowControl w:val="0"/>
              <w:suppressAutoHyphens/>
              <w:jc w:val="center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/>
                <w:bCs/>
                <w:iCs/>
                <w:noProof/>
                <w:color w:val="FF0000"/>
              </w:rPr>
              <w:drawing>
                <wp:inline distT="0" distB="0" distL="0" distR="0" wp14:anchorId="36DC618B" wp14:editId="3F96EF28">
                  <wp:extent cx="1695368" cy="2295525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15f3fc284929681cd60e12d108f5b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21" cy="231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D28" w:rsidRPr="007F3D28" w:rsidRDefault="007F3D28" w:rsidP="009D02F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D4" w:rsidRPr="007F3D28" w:rsidRDefault="000161D4" w:rsidP="00631F01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  <w:r w:rsidRPr="007F3D28"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4775DB" w:rsidRPr="007F3D28" w:rsidRDefault="004775DB" w:rsidP="004775DB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</w:p>
          <w:p w:rsidR="000161D4" w:rsidRPr="007F3D28" w:rsidRDefault="000161D4" w:rsidP="000161D4">
            <w:pPr>
              <w:pStyle w:val="Default"/>
              <w:rPr>
                <w:rFonts w:asciiTheme="minorHAnsi" w:hAnsiTheme="minorHAnsi"/>
                <w:sz w:val="25"/>
                <w:szCs w:val="25"/>
              </w:rPr>
            </w:pPr>
            <w:r w:rsidRPr="007F3D28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*Hora da história: </w:t>
            </w:r>
            <w:r w:rsidR="000F66E7" w:rsidRPr="007F3D28">
              <w:rPr>
                <w:rFonts w:asciiTheme="minorHAnsi" w:hAnsiTheme="minorHAnsi"/>
                <w:b/>
                <w:bCs/>
                <w:sz w:val="26"/>
                <w:szCs w:val="26"/>
              </w:rPr>
              <w:t>Elmer, um elefante xadrez</w:t>
            </w:r>
            <w:r w:rsidRPr="007F3D28">
              <w:rPr>
                <w:rFonts w:asciiTheme="minorHAnsi" w:hAnsiTheme="minorHAnsi"/>
                <w:b/>
                <w:bCs/>
                <w:sz w:val="26"/>
                <w:szCs w:val="26"/>
              </w:rPr>
              <w:t>. – Contar para Encantar (</w:t>
            </w:r>
            <w:r w:rsidRPr="007F3D28">
              <w:rPr>
                <w:rFonts w:asciiTheme="minorHAnsi" w:hAnsiTheme="minorHAnsi" w:cs="Times New Roman"/>
                <w:sz w:val="25"/>
                <w:szCs w:val="25"/>
              </w:rPr>
              <w:t xml:space="preserve">Vídeo gravado pela </w:t>
            </w:r>
            <w:r w:rsidRPr="007F3D28">
              <w:rPr>
                <w:rFonts w:asciiTheme="minorHAnsi" w:hAnsiTheme="minorHAnsi" w:cs="Times New Roman"/>
                <w:b/>
                <w:bCs/>
                <w:sz w:val="25"/>
                <w:szCs w:val="25"/>
              </w:rPr>
              <w:t xml:space="preserve">PROFESSORA CARMEN) </w:t>
            </w:r>
            <w:r w:rsidR="000F66E7" w:rsidRPr="007F3D28">
              <w:rPr>
                <w:rFonts w:asciiTheme="minorHAnsi" w:hAnsiTheme="minorHAnsi" w:cs="Times New Roman"/>
                <w:sz w:val="22"/>
                <w:szCs w:val="22"/>
              </w:rPr>
              <w:t>https://youtu.be/kgy-4MBKgI4</w:t>
            </w:r>
          </w:p>
          <w:p w:rsidR="00AA64A9" w:rsidRPr="007F3D28" w:rsidRDefault="000161D4" w:rsidP="000161D4">
            <w:pPr>
              <w:widowControl w:val="0"/>
              <w:suppressAutoHyphens/>
              <w:jc w:val="both"/>
            </w:pPr>
            <w:r w:rsidRPr="007F3D28">
              <w:t>(O link será disponibilizado no grupo)</w:t>
            </w:r>
          </w:p>
          <w:p w:rsidR="000F66E7" w:rsidRPr="007F3D28" w:rsidRDefault="000F66E7" w:rsidP="000161D4">
            <w:pPr>
              <w:widowControl w:val="0"/>
              <w:suppressAutoHyphens/>
              <w:jc w:val="both"/>
              <w:rPr>
                <w:noProof/>
              </w:rPr>
            </w:pPr>
          </w:p>
          <w:p w:rsidR="002865ED" w:rsidRPr="007F3D28" w:rsidRDefault="007F3D28" w:rsidP="000161D4">
            <w:pPr>
              <w:widowControl w:val="0"/>
              <w:suppressAutoHyphens/>
              <w:jc w:val="both"/>
            </w:pPr>
            <w:r>
              <w:rPr>
                <w:noProof/>
              </w:rPr>
              <w:drawing>
                <wp:inline distT="0" distB="0" distL="0" distR="0" wp14:anchorId="76D3BD55" wp14:editId="341353CD">
                  <wp:extent cx="1781175" cy="2047875"/>
                  <wp:effectExtent l="0" t="0" r="9525" b="9525"/>
                  <wp:docPr id="2" name="Imagem 2" descr="C:\Users\Carmen\AppData\Local\Microsoft\Windows\INetCache\Content.MSO\4640BD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men\AppData\Local\Microsoft\Windows\INetCache\Content.MSO\4640BD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1D4" w:rsidRPr="007F3D28" w:rsidRDefault="000161D4" w:rsidP="004775DB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</w:p>
          <w:p w:rsidR="00AA64A9" w:rsidRPr="007F3D28" w:rsidRDefault="00AA64A9" w:rsidP="00AA64A9">
            <w:pPr>
              <w:widowControl w:val="0"/>
              <w:suppressAutoHyphens/>
              <w:jc w:val="both"/>
            </w:pPr>
          </w:p>
          <w:p w:rsidR="00AA64A9" w:rsidRPr="007F3D28" w:rsidRDefault="00AA64A9" w:rsidP="00AA64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A9" w:rsidRPr="007F3D28" w:rsidRDefault="009D02FA" w:rsidP="00631F01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</w:pPr>
            <w:r w:rsidRPr="007F3D28">
              <w:rPr>
                <w:rFonts w:eastAsia="Lucida Sans Unicode" w:cs="Times New Roman"/>
                <w:b/>
                <w:i/>
                <w:color w:val="006600"/>
                <w:sz w:val="24"/>
                <w:szCs w:val="24"/>
              </w:rPr>
              <w:t>*** BERÇÁRIO II-B</w:t>
            </w:r>
          </w:p>
          <w:p w:rsidR="00AA64A9" w:rsidRPr="007F3D28" w:rsidRDefault="00AA64A9" w:rsidP="00AA64A9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FF0000"/>
                <w:sz w:val="26"/>
                <w:szCs w:val="26"/>
              </w:rPr>
            </w:pPr>
          </w:p>
          <w:p w:rsidR="00274182" w:rsidRPr="007F3D28" w:rsidRDefault="009D02FA" w:rsidP="009D02FA">
            <w:pPr>
              <w:rPr>
                <w:b/>
                <w:bCs/>
                <w:sz w:val="26"/>
                <w:szCs w:val="26"/>
              </w:rPr>
            </w:pPr>
            <w:r w:rsidRPr="007F3D28">
              <w:rPr>
                <w:b/>
                <w:bCs/>
                <w:sz w:val="26"/>
                <w:szCs w:val="26"/>
              </w:rPr>
              <w:t xml:space="preserve">Hora da história: </w:t>
            </w:r>
            <w:r w:rsidR="00274182" w:rsidRPr="007F3D28">
              <w:rPr>
                <w:b/>
                <w:bCs/>
                <w:sz w:val="26"/>
                <w:szCs w:val="26"/>
              </w:rPr>
              <w:t>A Coruja e as Melhores Músicas para Bebê Dormir</w:t>
            </w:r>
          </w:p>
          <w:p w:rsidR="00A12392" w:rsidRPr="007F3D28" w:rsidRDefault="00106B9C" w:rsidP="009D02FA">
            <w:pPr>
              <w:rPr>
                <w:bCs/>
                <w:sz w:val="26"/>
                <w:szCs w:val="26"/>
              </w:rPr>
            </w:pPr>
            <w:hyperlink r:id="rId10" w:history="1">
              <w:r w:rsidR="00274182" w:rsidRPr="007F3D28">
                <w:rPr>
                  <w:rStyle w:val="Hyperlink"/>
                  <w:bCs/>
                  <w:color w:val="auto"/>
                  <w:sz w:val="26"/>
                  <w:szCs w:val="26"/>
                  <w:u w:val="none"/>
                </w:rPr>
                <w:t>https://youtu.be/IUQk5MVV314</w:t>
              </w:r>
            </w:hyperlink>
          </w:p>
          <w:p w:rsidR="00274182" w:rsidRPr="007F3D28" w:rsidRDefault="00274182" w:rsidP="009D02FA">
            <w:pPr>
              <w:rPr>
                <w:rFonts w:eastAsia="Lucida Sans Unicode" w:cs="Times New Roman"/>
                <w:sz w:val="26"/>
                <w:szCs w:val="26"/>
              </w:rPr>
            </w:pPr>
            <w:r w:rsidRPr="007F3D28">
              <w:rPr>
                <w:rFonts w:cstheme="minorHAnsi"/>
              </w:rPr>
              <w:t>(O link</w:t>
            </w:r>
            <w:r w:rsidRPr="007F3D28">
              <w:t xml:space="preserve"> será disponibilizado no grupo)</w:t>
            </w:r>
          </w:p>
          <w:p w:rsidR="00A12392" w:rsidRPr="007F3D28" w:rsidRDefault="00A12392" w:rsidP="009D02FA">
            <w:pPr>
              <w:rPr>
                <w:rFonts w:eastAsia="Lucida Sans Unicode" w:cs="Times New Roman"/>
                <w:sz w:val="26"/>
                <w:szCs w:val="26"/>
              </w:rPr>
            </w:pPr>
          </w:p>
          <w:p w:rsidR="009D02FA" w:rsidRPr="007F3D28" w:rsidRDefault="009D02FA" w:rsidP="00A12392">
            <w:pPr>
              <w:widowControl w:val="0"/>
              <w:suppressAutoHyphens/>
              <w:jc w:val="both"/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*</w:t>
            </w:r>
            <w:r w:rsidR="00274182" w:rsidRPr="007F3D28">
              <w:rPr>
                <w:rFonts w:eastAsia="Lucida Sans Unicode" w:cstheme="minorHAnsi"/>
                <w:b/>
                <w:bCs/>
                <w:iCs/>
                <w:color w:val="000000"/>
                <w:sz w:val="24"/>
                <w:szCs w:val="24"/>
              </w:rPr>
              <w:t xml:space="preserve"> Momento de relaxamento</w:t>
            </w:r>
            <w:r w:rsidRPr="007F3D28">
              <w:rPr>
                <w:rFonts w:eastAsia="Lucida Sans Unicode" w:cstheme="minorHAnsi"/>
                <w:b/>
                <w:iCs/>
                <w:color w:val="000000"/>
                <w:sz w:val="24"/>
                <w:szCs w:val="24"/>
              </w:rPr>
              <w:t>.</w:t>
            </w:r>
          </w:p>
          <w:p w:rsidR="00274182" w:rsidRPr="007F3D28" w:rsidRDefault="00A12392" w:rsidP="009D02FA">
            <w:pPr>
              <w:widowControl w:val="0"/>
              <w:suppressAutoHyphens/>
              <w:jc w:val="both"/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</w:pPr>
            <w:r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 xml:space="preserve">- </w:t>
            </w:r>
            <w:r w:rsidR="00274182"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Colocar as músicas para a criança ouvir, colocá-la deitada e fazer massagem na criança</w:t>
            </w:r>
            <w:r w:rsidR="009D02FA" w:rsidRPr="007F3D28">
              <w:rPr>
                <w:rFonts w:eastAsia="Lucida Sans Unicode" w:cstheme="minorHAnsi"/>
                <w:iCs/>
                <w:color w:val="000000"/>
                <w:sz w:val="24"/>
                <w:szCs w:val="24"/>
              </w:rPr>
              <w:t>.</w:t>
            </w:r>
          </w:p>
          <w:p w:rsidR="00274182" w:rsidRPr="007F3D28" w:rsidRDefault="00274182" w:rsidP="007F3D28">
            <w:pPr>
              <w:widowControl w:val="0"/>
              <w:suppressAutoHyphens/>
              <w:jc w:val="center"/>
              <w:rPr>
                <w:rFonts w:eastAsia="Lucida Sans Unicode" w:cs="Times New Roman"/>
                <w:bCs/>
                <w:iCs/>
                <w:color w:val="FF0000"/>
                <w:sz w:val="26"/>
                <w:szCs w:val="26"/>
              </w:rPr>
            </w:pPr>
            <w:r w:rsidRPr="007F3D28">
              <w:rPr>
                <w:rFonts w:eastAsia="Lucida Sans Unicode"/>
                <w:bCs/>
                <w:iCs/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980565" cy="1671709"/>
                  <wp:effectExtent l="2223" t="0" r="2857" b="2858"/>
                  <wp:docPr id="5" name="Imagem 5" descr="C:\Users\Carmen\AppData\Local\Microsoft\Windows\INetCache\Content.MSO\83D2E1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men\AppData\Local\Microsoft\Windows\INetCache\Content.MSO\83D2E1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93021" cy="168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823" w:rsidRPr="001F4088" w:rsidRDefault="00DF3823" w:rsidP="00DF3823">
      <w:pPr>
        <w:pStyle w:val="PargrafodaLista"/>
        <w:widowControl w:val="0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Não esqueçam de registrar as atividades com fotos ou vídeos e mandar para a professora.</w:t>
      </w:r>
    </w:p>
    <w:p w:rsidR="00F50ABA" w:rsidRPr="00A60C25" w:rsidRDefault="00F50ABA" w:rsidP="00A60C2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sectPr w:rsidR="00F50ABA" w:rsidRPr="00A60C25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D0F"/>
    <w:multiLevelType w:val="hybridMultilevel"/>
    <w:tmpl w:val="86FE428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6CDA3E70"/>
    <w:multiLevelType w:val="hybridMultilevel"/>
    <w:tmpl w:val="E29072F8"/>
    <w:lvl w:ilvl="0" w:tplc="E1A2C7F0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D2359"/>
    <w:multiLevelType w:val="hybridMultilevel"/>
    <w:tmpl w:val="67C20DB8"/>
    <w:lvl w:ilvl="0" w:tplc="4B0C88CC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61D4"/>
    <w:rsid w:val="00017D11"/>
    <w:rsid w:val="00030829"/>
    <w:rsid w:val="00035119"/>
    <w:rsid w:val="0005119F"/>
    <w:rsid w:val="00052071"/>
    <w:rsid w:val="00056F68"/>
    <w:rsid w:val="00060E29"/>
    <w:rsid w:val="000671A1"/>
    <w:rsid w:val="00067702"/>
    <w:rsid w:val="00075E9B"/>
    <w:rsid w:val="00087B2C"/>
    <w:rsid w:val="000A181B"/>
    <w:rsid w:val="000A55D1"/>
    <w:rsid w:val="000D6168"/>
    <w:rsid w:val="000F1E90"/>
    <w:rsid w:val="000F66E7"/>
    <w:rsid w:val="00104783"/>
    <w:rsid w:val="00106B9C"/>
    <w:rsid w:val="001159A1"/>
    <w:rsid w:val="001308B1"/>
    <w:rsid w:val="00132497"/>
    <w:rsid w:val="00134A7F"/>
    <w:rsid w:val="00144A1F"/>
    <w:rsid w:val="001536F8"/>
    <w:rsid w:val="00155319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2730F"/>
    <w:rsid w:val="00237EDD"/>
    <w:rsid w:val="00244B48"/>
    <w:rsid w:val="002522BD"/>
    <w:rsid w:val="00257821"/>
    <w:rsid w:val="00257D9C"/>
    <w:rsid w:val="00274182"/>
    <w:rsid w:val="0027501F"/>
    <w:rsid w:val="00284F0E"/>
    <w:rsid w:val="002865ED"/>
    <w:rsid w:val="002A19DC"/>
    <w:rsid w:val="002B128C"/>
    <w:rsid w:val="002C2C27"/>
    <w:rsid w:val="002E6FFB"/>
    <w:rsid w:val="002F7A96"/>
    <w:rsid w:val="003048CE"/>
    <w:rsid w:val="00304E54"/>
    <w:rsid w:val="00310445"/>
    <w:rsid w:val="00357D48"/>
    <w:rsid w:val="0037043A"/>
    <w:rsid w:val="003720F1"/>
    <w:rsid w:val="00397C8E"/>
    <w:rsid w:val="003A3FA0"/>
    <w:rsid w:val="003B5424"/>
    <w:rsid w:val="003E1D1E"/>
    <w:rsid w:val="0041469C"/>
    <w:rsid w:val="00424270"/>
    <w:rsid w:val="00426358"/>
    <w:rsid w:val="004302B3"/>
    <w:rsid w:val="00433CB7"/>
    <w:rsid w:val="004426E4"/>
    <w:rsid w:val="00450090"/>
    <w:rsid w:val="0045384A"/>
    <w:rsid w:val="00457496"/>
    <w:rsid w:val="00461034"/>
    <w:rsid w:val="00462694"/>
    <w:rsid w:val="00466238"/>
    <w:rsid w:val="004706EE"/>
    <w:rsid w:val="00476021"/>
    <w:rsid w:val="004775DB"/>
    <w:rsid w:val="00483FC0"/>
    <w:rsid w:val="004A4C03"/>
    <w:rsid w:val="004A5DD2"/>
    <w:rsid w:val="004B529F"/>
    <w:rsid w:val="004C2E7D"/>
    <w:rsid w:val="004C57AD"/>
    <w:rsid w:val="004C776A"/>
    <w:rsid w:val="004D0DED"/>
    <w:rsid w:val="004D4F2C"/>
    <w:rsid w:val="004D50E9"/>
    <w:rsid w:val="004F79C9"/>
    <w:rsid w:val="0051020C"/>
    <w:rsid w:val="00510FF3"/>
    <w:rsid w:val="0051358F"/>
    <w:rsid w:val="005169C5"/>
    <w:rsid w:val="00536B0C"/>
    <w:rsid w:val="00536E57"/>
    <w:rsid w:val="00542B69"/>
    <w:rsid w:val="00544D54"/>
    <w:rsid w:val="0055408E"/>
    <w:rsid w:val="00555258"/>
    <w:rsid w:val="005615B7"/>
    <w:rsid w:val="00571C29"/>
    <w:rsid w:val="00577518"/>
    <w:rsid w:val="005854DE"/>
    <w:rsid w:val="00591E74"/>
    <w:rsid w:val="005929B8"/>
    <w:rsid w:val="005A3748"/>
    <w:rsid w:val="005C1FBA"/>
    <w:rsid w:val="005D6C34"/>
    <w:rsid w:val="005D7E11"/>
    <w:rsid w:val="005F1385"/>
    <w:rsid w:val="005F1E68"/>
    <w:rsid w:val="005F4462"/>
    <w:rsid w:val="006126CF"/>
    <w:rsid w:val="00622E39"/>
    <w:rsid w:val="00631F01"/>
    <w:rsid w:val="006354E1"/>
    <w:rsid w:val="0064468F"/>
    <w:rsid w:val="006454B6"/>
    <w:rsid w:val="00660E4B"/>
    <w:rsid w:val="006632DF"/>
    <w:rsid w:val="00663AB8"/>
    <w:rsid w:val="00671123"/>
    <w:rsid w:val="0067285C"/>
    <w:rsid w:val="00690DCF"/>
    <w:rsid w:val="006B2E59"/>
    <w:rsid w:val="006B5CB1"/>
    <w:rsid w:val="006B71DC"/>
    <w:rsid w:val="006C1826"/>
    <w:rsid w:val="006C3A64"/>
    <w:rsid w:val="006D398E"/>
    <w:rsid w:val="006E18F0"/>
    <w:rsid w:val="006E2190"/>
    <w:rsid w:val="006E7413"/>
    <w:rsid w:val="006E7E73"/>
    <w:rsid w:val="006F1646"/>
    <w:rsid w:val="006F2DE5"/>
    <w:rsid w:val="006F6640"/>
    <w:rsid w:val="00703DF3"/>
    <w:rsid w:val="00705815"/>
    <w:rsid w:val="0071585F"/>
    <w:rsid w:val="007329CA"/>
    <w:rsid w:val="0075096F"/>
    <w:rsid w:val="00777E7C"/>
    <w:rsid w:val="00782A7A"/>
    <w:rsid w:val="007A7815"/>
    <w:rsid w:val="007B4F06"/>
    <w:rsid w:val="007C11C7"/>
    <w:rsid w:val="007C4BBF"/>
    <w:rsid w:val="007D12B8"/>
    <w:rsid w:val="007D441B"/>
    <w:rsid w:val="007E0C92"/>
    <w:rsid w:val="007F1613"/>
    <w:rsid w:val="007F30BA"/>
    <w:rsid w:val="007F3D28"/>
    <w:rsid w:val="0081516D"/>
    <w:rsid w:val="00816A31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3355"/>
    <w:rsid w:val="008F35C6"/>
    <w:rsid w:val="008F4A89"/>
    <w:rsid w:val="008F4E3A"/>
    <w:rsid w:val="00910DBA"/>
    <w:rsid w:val="00920CD2"/>
    <w:rsid w:val="00934843"/>
    <w:rsid w:val="00945FA5"/>
    <w:rsid w:val="00950910"/>
    <w:rsid w:val="00953588"/>
    <w:rsid w:val="00965D89"/>
    <w:rsid w:val="00973CAF"/>
    <w:rsid w:val="0097766B"/>
    <w:rsid w:val="009874FC"/>
    <w:rsid w:val="009A2127"/>
    <w:rsid w:val="009B0450"/>
    <w:rsid w:val="009C7863"/>
    <w:rsid w:val="009C7DA2"/>
    <w:rsid w:val="009D02FA"/>
    <w:rsid w:val="009D4061"/>
    <w:rsid w:val="009F4D2B"/>
    <w:rsid w:val="009F7A80"/>
    <w:rsid w:val="00A12392"/>
    <w:rsid w:val="00A13965"/>
    <w:rsid w:val="00A15270"/>
    <w:rsid w:val="00A31CEC"/>
    <w:rsid w:val="00A40919"/>
    <w:rsid w:val="00A4505E"/>
    <w:rsid w:val="00A4594E"/>
    <w:rsid w:val="00A4605A"/>
    <w:rsid w:val="00A466AA"/>
    <w:rsid w:val="00A60C25"/>
    <w:rsid w:val="00A64E04"/>
    <w:rsid w:val="00A6739E"/>
    <w:rsid w:val="00A76C30"/>
    <w:rsid w:val="00A8205A"/>
    <w:rsid w:val="00A8297F"/>
    <w:rsid w:val="00A97595"/>
    <w:rsid w:val="00AA052E"/>
    <w:rsid w:val="00AA141E"/>
    <w:rsid w:val="00AA64A9"/>
    <w:rsid w:val="00AB09B7"/>
    <w:rsid w:val="00AB167F"/>
    <w:rsid w:val="00AB4D7B"/>
    <w:rsid w:val="00B026FE"/>
    <w:rsid w:val="00B16BFB"/>
    <w:rsid w:val="00B53C6F"/>
    <w:rsid w:val="00B75F98"/>
    <w:rsid w:val="00B809EA"/>
    <w:rsid w:val="00B87088"/>
    <w:rsid w:val="00B878CF"/>
    <w:rsid w:val="00B92488"/>
    <w:rsid w:val="00BA0699"/>
    <w:rsid w:val="00BB54C6"/>
    <w:rsid w:val="00BF0EC1"/>
    <w:rsid w:val="00C03CFC"/>
    <w:rsid w:val="00C074DA"/>
    <w:rsid w:val="00C13108"/>
    <w:rsid w:val="00C262CB"/>
    <w:rsid w:val="00C55B35"/>
    <w:rsid w:val="00C61308"/>
    <w:rsid w:val="00C665EA"/>
    <w:rsid w:val="00C97744"/>
    <w:rsid w:val="00CB5612"/>
    <w:rsid w:val="00CC1A99"/>
    <w:rsid w:val="00CD1137"/>
    <w:rsid w:val="00CD2537"/>
    <w:rsid w:val="00CD28B9"/>
    <w:rsid w:val="00CD291E"/>
    <w:rsid w:val="00CD7C0A"/>
    <w:rsid w:val="00CE0E92"/>
    <w:rsid w:val="00CE230C"/>
    <w:rsid w:val="00CF06A9"/>
    <w:rsid w:val="00CF2803"/>
    <w:rsid w:val="00CF48C7"/>
    <w:rsid w:val="00D01DA3"/>
    <w:rsid w:val="00D07D5D"/>
    <w:rsid w:val="00D1139A"/>
    <w:rsid w:val="00D22C43"/>
    <w:rsid w:val="00D30300"/>
    <w:rsid w:val="00D31371"/>
    <w:rsid w:val="00D4066C"/>
    <w:rsid w:val="00D51FC9"/>
    <w:rsid w:val="00D72813"/>
    <w:rsid w:val="00D738CC"/>
    <w:rsid w:val="00D84D22"/>
    <w:rsid w:val="00D956FB"/>
    <w:rsid w:val="00DA4542"/>
    <w:rsid w:val="00DA67BB"/>
    <w:rsid w:val="00DA7FCB"/>
    <w:rsid w:val="00DB0E2F"/>
    <w:rsid w:val="00DC4CF0"/>
    <w:rsid w:val="00DD2248"/>
    <w:rsid w:val="00DE2D62"/>
    <w:rsid w:val="00DF3823"/>
    <w:rsid w:val="00E06486"/>
    <w:rsid w:val="00E101E2"/>
    <w:rsid w:val="00E11989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64FBB"/>
    <w:rsid w:val="00E73132"/>
    <w:rsid w:val="00E90A78"/>
    <w:rsid w:val="00E962A8"/>
    <w:rsid w:val="00E97E19"/>
    <w:rsid w:val="00EA05FD"/>
    <w:rsid w:val="00EB3E13"/>
    <w:rsid w:val="00ED0F38"/>
    <w:rsid w:val="00ED7DE4"/>
    <w:rsid w:val="00EE4916"/>
    <w:rsid w:val="00EF32FE"/>
    <w:rsid w:val="00F002C4"/>
    <w:rsid w:val="00F13B43"/>
    <w:rsid w:val="00F23FD0"/>
    <w:rsid w:val="00F301AE"/>
    <w:rsid w:val="00F44442"/>
    <w:rsid w:val="00F4448F"/>
    <w:rsid w:val="00F445CF"/>
    <w:rsid w:val="00F50ABA"/>
    <w:rsid w:val="00F54D66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589F"/>
    <w:rsid w:val="00FC603D"/>
    <w:rsid w:val="00FC61CB"/>
    <w:rsid w:val="00FD5226"/>
    <w:rsid w:val="00FE5651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  <w:style w:type="paragraph" w:customStyle="1" w:styleId="p1">
    <w:name w:val="p1"/>
    <w:basedOn w:val="Normal"/>
    <w:rsid w:val="00AA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1D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iW_O5qWf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youtu.be/IUQk5MVV3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2019-02-01T14:42:00Z</cp:lastPrinted>
  <dcterms:created xsi:type="dcterms:W3CDTF">2020-07-13T00:46:00Z</dcterms:created>
  <dcterms:modified xsi:type="dcterms:W3CDTF">2020-07-13T14:49:00Z</dcterms:modified>
</cp:coreProperties>
</file>